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60" w:rsidRDefault="00CA4E60" w:rsidP="005D53C6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Секция Владык Синтеза</w:t>
      </w:r>
    </w:p>
    <w:p w:rsidR="005D53C6" w:rsidRPr="005D53C6" w:rsidRDefault="005D53C6" w:rsidP="005D53C6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3C6">
        <w:rPr>
          <w:rFonts w:ascii="Times New Roman" w:eastAsia="Times New Roman" w:hAnsi="Times New Roman" w:cs="Times New Roman"/>
          <w:color w:val="000000"/>
          <w:lang w:eastAsia="ru-RU"/>
        </w:rPr>
        <w:t>Залялов Руслан Ильгизович</w:t>
      </w:r>
    </w:p>
    <w:p w:rsidR="005D53C6" w:rsidRPr="005D53C6" w:rsidRDefault="005D53C6" w:rsidP="005D53C6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3C6">
        <w:rPr>
          <w:rFonts w:ascii="Times New Roman" w:eastAsia="Times New Roman" w:hAnsi="Times New Roman" w:cs="Times New Roman"/>
          <w:color w:val="000000"/>
          <w:lang w:eastAsia="ru-RU"/>
        </w:rPr>
        <w:t xml:space="preserve">Владыка Синтеза ИВДИВО </w:t>
      </w:r>
    </w:p>
    <w:p w:rsidR="005D53C6" w:rsidRPr="00AE0782" w:rsidRDefault="005B03BF" w:rsidP="005D53C6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="00AE0782" w:rsidRPr="0095707F">
          <w:rPr>
            <w:rStyle w:val="a3"/>
            <w:rFonts w:ascii="Times New Roman" w:eastAsia="Times New Roman" w:hAnsi="Times New Roman" w:cs="Times New Roman"/>
            <w:lang w:val="en-US" w:eastAsia="ru-RU"/>
          </w:rPr>
          <w:t>ruslan</w:t>
        </w:r>
        <w:r w:rsidR="00AE0782" w:rsidRPr="0095707F">
          <w:rPr>
            <w:rStyle w:val="a3"/>
            <w:rFonts w:ascii="Times New Roman" w:eastAsia="Times New Roman" w:hAnsi="Times New Roman" w:cs="Times New Roman"/>
            <w:lang w:eastAsia="ru-RU"/>
          </w:rPr>
          <w:t>-1976281@</w:t>
        </w:r>
        <w:r w:rsidR="00AE0782" w:rsidRPr="0095707F">
          <w:rPr>
            <w:rStyle w:val="a3"/>
            <w:rFonts w:ascii="Times New Roman" w:eastAsia="Times New Roman" w:hAnsi="Times New Roman" w:cs="Times New Roman"/>
            <w:lang w:val="en-US" w:eastAsia="ru-RU"/>
          </w:rPr>
          <w:t>mail</w:t>
        </w:r>
        <w:r w:rsidR="00AE0782" w:rsidRPr="0095707F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AE0782" w:rsidRPr="0095707F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5D53C6" w:rsidRPr="00AE0782" w:rsidRDefault="005D53C6" w:rsidP="005D53C6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53C6" w:rsidRDefault="005D53C6" w:rsidP="005D53C6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3C6">
        <w:rPr>
          <w:rFonts w:ascii="Times New Roman" w:eastAsia="Times New Roman" w:hAnsi="Times New Roman" w:cs="Times New Roman"/>
          <w:color w:val="000000"/>
          <w:lang w:eastAsia="ru-RU"/>
        </w:rPr>
        <w:t>Тезис</w:t>
      </w:r>
    </w:p>
    <w:p w:rsidR="005D53C6" w:rsidRDefault="00C322DC" w:rsidP="005D53C6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1653BA">
        <w:rPr>
          <w:rFonts w:ascii="Times New Roman" w:eastAsia="Times New Roman" w:hAnsi="Times New Roman" w:cs="Times New Roman"/>
          <w:color w:val="000000"/>
          <w:lang w:eastAsia="ru-RU"/>
        </w:rPr>
        <w:t>омпетенци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1653BA">
        <w:rPr>
          <w:rFonts w:ascii="Times New Roman" w:eastAsia="Times New Roman" w:hAnsi="Times New Roman" w:cs="Times New Roman"/>
          <w:color w:val="000000"/>
          <w:lang w:eastAsia="ru-RU"/>
        </w:rPr>
        <w:t xml:space="preserve"> ИВО</w:t>
      </w:r>
      <w:r w:rsidR="005D53C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322DC" w:rsidRDefault="00C322DC" w:rsidP="005D53C6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22DC" w:rsidRDefault="0024026F" w:rsidP="00954CBA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Рассматривая компетенции ИВО, необходимо в начале рассмотреть кто и что есмь Человек? Человек живет в 256-и видах материи частями. Сами части строятся Огнём, но в материи живут Духом, Светом и Энергией. Но материя развивается Огнём, и чтобы появились права и возможности управления Огнём необходимы </w:t>
      </w:r>
      <w:r w:rsidR="00BE7F48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омпетенци</w:t>
      </w:r>
      <w:r w:rsidR="00BE7F4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ИВО.</w:t>
      </w:r>
      <w:r w:rsidR="00BE7F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E7F48" w:rsidRDefault="00BE7F48" w:rsidP="00954CBA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Мы знаем 8 компетенций: Посвященный, Служащий, Ипостась, Учитель, Владыка, Аватар, Отец и Должностная Компетенция ИВДИВО. Каждая компетенция дает определенные возможности развития материи. </w:t>
      </w:r>
    </w:p>
    <w:p w:rsidR="003C4438" w:rsidRDefault="00BE7F48" w:rsidP="00954CBA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Посвященный </w:t>
      </w:r>
      <w:r w:rsidR="004B6679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действует </w:t>
      </w:r>
      <w:r w:rsidR="003C4438">
        <w:rPr>
          <w:rFonts w:ascii="Times New Roman" w:eastAsia="Times New Roman" w:hAnsi="Times New Roman" w:cs="Times New Roman"/>
          <w:color w:val="000000"/>
          <w:lang w:eastAsia="ru-RU"/>
        </w:rPr>
        <w:t xml:space="preserve">посвящениями, в которых записаны права репликации. </w:t>
      </w:r>
      <w:r w:rsidR="007F2CAC">
        <w:rPr>
          <w:rFonts w:ascii="Times New Roman" w:eastAsia="Times New Roman" w:hAnsi="Times New Roman" w:cs="Times New Roman"/>
          <w:color w:val="000000"/>
          <w:lang w:eastAsia="ru-RU"/>
        </w:rPr>
        <w:t xml:space="preserve">С точки зрения биологии </w:t>
      </w:r>
      <w:r w:rsidR="007F2CAC" w:rsidRPr="007F2CAC">
        <w:rPr>
          <w:rFonts w:ascii="Times New Roman" w:eastAsia="Times New Roman" w:hAnsi="Times New Roman" w:cs="Times New Roman"/>
          <w:color w:val="000000"/>
          <w:lang w:eastAsia="ru-RU"/>
        </w:rPr>
        <w:t>Репликация — это механизм самокопирования и основное свойство наследственного материала, которым выступают молекулы ДНК.</w:t>
      </w:r>
      <w:r w:rsidR="007F2CAC">
        <w:rPr>
          <w:rFonts w:ascii="Times New Roman" w:eastAsia="Times New Roman" w:hAnsi="Times New Roman" w:cs="Times New Roman"/>
          <w:color w:val="000000"/>
          <w:lang w:eastAsia="ru-RU"/>
        </w:rPr>
        <w:t xml:space="preserve"> Каждый из нас является Омегой Отца. Омега – это клетка в которой записана генетика Изначально Вышестоящего Отца. В генетике записаны все качества, свойства, способности Отца. </w:t>
      </w:r>
      <w:r w:rsidR="00885F76">
        <w:rPr>
          <w:rFonts w:ascii="Times New Roman" w:eastAsia="Times New Roman" w:hAnsi="Times New Roman" w:cs="Times New Roman"/>
          <w:color w:val="000000"/>
          <w:lang w:eastAsia="ru-RU"/>
        </w:rPr>
        <w:t xml:space="preserve">Познавая Отца в себе Посвященный реплицирует качества, свойства и способности Отца в материю, тем самым </w:t>
      </w:r>
      <w:r w:rsidR="00B46959">
        <w:rPr>
          <w:rFonts w:ascii="Times New Roman" w:eastAsia="Times New Roman" w:hAnsi="Times New Roman" w:cs="Times New Roman"/>
          <w:color w:val="000000"/>
          <w:lang w:eastAsia="ru-RU"/>
        </w:rPr>
        <w:t>Посвященный Реплицирует Отца в материю</w:t>
      </w:r>
      <w:r w:rsidR="00885F7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85F76" w:rsidRDefault="00885F76" w:rsidP="00954CBA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Служащий действует статусами, которые дают возможности Созидания материи.</w:t>
      </w:r>
      <w:r w:rsidR="00F7521B">
        <w:rPr>
          <w:rFonts w:ascii="Times New Roman" w:eastAsia="Times New Roman" w:hAnsi="Times New Roman" w:cs="Times New Roman"/>
          <w:color w:val="000000"/>
          <w:lang w:eastAsia="ru-RU"/>
        </w:rPr>
        <w:t xml:space="preserve"> Изначально Вышестоящий Отец живет в более высоком архетипе материи, в отношении человека это Огонь. Материя Изначально Вышестоящего Отц</w:t>
      </w:r>
      <w:r w:rsidR="006F6F98">
        <w:rPr>
          <w:rFonts w:ascii="Times New Roman" w:eastAsia="Times New Roman" w:hAnsi="Times New Roman" w:cs="Times New Roman"/>
          <w:color w:val="000000"/>
          <w:lang w:eastAsia="ru-RU"/>
        </w:rPr>
        <w:t>а строится определенным</w:t>
      </w:r>
      <w:r w:rsidR="00D5363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F6F98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стандартам</w:t>
      </w:r>
      <w:r w:rsidR="00D5363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F6F98">
        <w:rPr>
          <w:rFonts w:ascii="Times New Roman" w:eastAsia="Times New Roman" w:hAnsi="Times New Roman" w:cs="Times New Roman"/>
          <w:color w:val="000000"/>
          <w:lang w:eastAsia="ru-RU"/>
        </w:rPr>
        <w:t>, законам</w:t>
      </w:r>
      <w:r w:rsidR="00D5363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F6F98">
        <w:rPr>
          <w:rFonts w:ascii="Times New Roman" w:eastAsia="Times New Roman" w:hAnsi="Times New Roman" w:cs="Times New Roman"/>
          <w:color w:val="000000"/>
          <w:lang w:eastAsia="ru-RU"/>
        </w:rPr>
        <w:t xml:space="preserve">, фундаментальностями. Служащий становится своего рода сингулярностью концентрируя </w:t>
      </w:r>
      <w:r w:rsidR="00B46959">
        <w:rPr>
          <w:rFonts w:ascii="Times New Roman" w:eastAsia="Times New Roman" w:hAnsi="Times New Roman" w:cs="Times New Roman"/>
          <w:color w:val="000000"/>
          <w:lang w:eastAsia="ru-RU"/>
        </w:rPr>
        <w:t xml:space="preserve">собою </w:t>
      </w:r>
      <w:r w:rsidR="006F6F98">
        <w:rPr>
          <w:rFonts w:ascii="Times New Roman" w:eastAsia="Times New Roman" w:hAnsi="Times New Roman" w:cs="Times New Roman"/>
          <w:color w:val="000000"/>
          <w:lang w:eastAsia="ru-RU"/>
        </w:rPr>
        <w:t xml:space="preserve">огнеобразы с записанными стандартами и фундаментальностями материи Отца, и развертывает их в физической материи. Чем выше статус Служащего, тем более высокие записи он может </w:t>
      </w:r>
      <w:r w:rsidR="00001F95">
        <w:rPr>
          <w:rFonts w:ascii="Times New Roman" w:eastAsia="Times New Roman" w:hAnsi="Times New Roman" w:cs="Times New Roman"/>
          <w:color w:val="000000"/>
          <w:lang w:eastAsia="ru-RU"/>
        </w:rPr>
        <w:t xml:space="preserve">явить в материи созидая новые возможности материи. </w:t>
      </w:r>
    </w:p>
    <w:p w:rsidR="00001F95" w:rsidRDefault="00001F95" w:rsidP="00954CBA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Ипостась </w:t>
      </w:r>
      <w:r w:rsidR="00013C89">
        <w:rPr>
          <w:rFonts w:ascii="Times New Roman" w:eastAsia="Times New Roman" w:hAnsi="Times New Roman" w:cs="Times New Roman"/>
          <w:color w:val="000000"/>
          <w:lang w:eastAsia="ru-RU"/>
        </w:rPr>
        <w:t xml:space="preserve">Творит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Творящими Синтезами. </w:t>
      </w:r>
      <w:r w:rsidR="005B03BF" w:rsidRPr="005B03BF">
        <w:rPr>
          <w:rFonts w:ascii="Times New Roman" w:eastAsia="Times New Roman" w:hAnsi="Times New Roman" w:cs="Times New Roman"/>
          <w:color w:val="000000"/>
          <w:lang w:eastAsia="ru-RU"/>
        </w:rPr>
        <w:t>Творящий Синтез – это творение огня метагалактической материи.</w:t>
      </w:r>
      <w:r w:rsidR="005B03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То есть Ипостась </w:t>
      </w:r>
      <w:r w:rsidR="005B03BF">
        <w:rPr>
          <w:rFonts w:ascii="Times New Roman" w:eastAsia="Times New Roman" w:hAnsi="Times New Roman" w:cs="Times New Roman"/>
          <w:color w:val="000000"/>
          <w:lang w:eastAsia="ru-RU"/>
        </w:rPr>
        <w:t>из Огня являет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огнеобразы с записанными началами Изначально Вышестоящего Отца</w:t>
      </w:r>
      <w:r w:rsidR="005B03BF">
        <w:rPr>
          <w:rFonts w:ascii="Times New Roman" w:eastAsia="Times New Roman" w:hAnsi="Times New Roman" w:cs="Times New Roman"/>
          <w:color w:val="000000"/>
          <w:lang w:eastAsia="ru-RU"/>
        </w:rPr>
        <w:t xml:space="preserve"> в материю</w:t>
      </w:r>
      <w:r w:rsidR="00013C89">
        <w:rPr>
          <w:rFonts w:ascii="Times New Roman" w:eastAsia="Times New Roman" w:hAnsi="Times New Roman" w:cs="Times New Roman"/>
          <w:color w:val="000000"/>
          <w:lang w:eastAsia="ru-RU"/>
        </w:rPr>
        <w:t>. И если при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озидании Служащего материя эволюционно развивается, то Творение Ипостаси предполагает революционный р</w:t>
      </w:r>
      <w:r w:rsidR="00013C89">
        <w:rPr>
          <w:rFonts w:ascii="Times New Roman" w:eastAsia="Times New Roman" w:hAnsi="Times New Roman" w:cs="Times New Roman"/>
          <w:color w:val="000000"/>
          <w:lang w:eastAsia="ru-RU"/>
        </w:rPr>
        <w:t>ост, взрыв скачок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13C89">
        <w:rPr>
          <w:rFonts w:ascii="Times New Roman" w:eastAsia="Times New Roman" w:hAnsi="Times New Roman" w:cs="Times New Roman"/>
          <w:color w:val="000000"/>
          <w:lang w:eastAsia="ru-RU"/>
        </w:rPr>
        <w:t>Во внешней реализации это видится как новые изобретения, технологии на новых физических принципах. В гуманитарной сфере – это новые экономические, политические и социальные системы.</w:t>
      </w:r>
    </w:p>
    <w:p w:rsidR="00013C89" w:rsidRDefault="00013C89" w:rsidP="00954CBA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Учитель действует Синтезностями и Огнём Любви</w:t>
      </w:r>
      <w:r w:rsidR="00FC173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B03BF">
        <w:rPr>
          <w:rFonts w:ascii="Times New Roman" w:eastAsia="Times New Roman" w:hAnsi="Times New Roman" w:cs="Times New Roman"/>
          <w:color w:val="000000"/>
          <w:lang w:eastAsia="ru-RU"/>
        </w:rPr>
        <w:t>Синтезность – это Любовь О</w:t>
      </w:r>
      <w:r w:rsidR="005B03BF" w:rsidRPr="005B03BF">
        <w:rPr>
          <w:rFonts w:ascii="Times New Roman" w:eastAsia="Times New Roman" w:hAnsi="Times New Roman" w:cs="Times New Roman"/>
          <w:color w:val="000000"/>
          <w:lang w:eastAsia="ru-RU"/>
        </w:rPr>
        <w:t>гня материи ИВДИВО.</w:t>
      </w:r>
      <w:r w:rsidR="005B03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173A">
        <w:rPr>
          <w:rFonts w:ascii="Times New Roman" w:eastAsia="Times New Roman" w:hAnsi="Times New Roman" w:cs="Times New Roman"/>
          <w:color w:val="000000"/>
          <w:lang w:eastAsia="ru-RU"/>
        </w:rPr>
        <w:t xml:space="preserve">Любовь – это сила соединяющая. Что с чем она соединяет? Каждый из нас притягивает по подобию, по подобию эталонов в каждом. Значит Любовь соединяет эталоны человека и Изначально Вышестоящего Отца, где в эталонах Изначально Вышестоящего Отца записаны его возможности. Что в свою очередь позволяет человеку переключиться со своих ограниченных возможностей, на потенциал и возможности Изначально Вышестоящего Отца. </w:t>
      </w:r>
      <w:r w:rsidR="00D851BE">
        <w:rPr>
          <w:rFonts w:ascii="Times New Roman" w:eastAsia="Times New Roman" w:hAnsi="Times New Roman" w:cs="Times New Roman"/>
          <w:color w:val="000000"/>
          <w:lang w:eastAsia="ru-RU"/>
        </w:rPr>
        <w:t xml:space="preserve">Синтезность как компетенция определяет глубину явления эталонов </w:t>
      </w:r>
      <w:r w:rsidR="005B03BF">
        <w:rPr>
          <w:rFonts w:ascii="Times New Roman" w:eastAsia="Times New Roman" w:hAnsi="Times New Roman" w:cs="Times New Roman"/>
          <w:color w:val="000000"/>
          <w:lang w:eastAsia="ru-RU"/>
        </w:rPr>
        <w:t>Изначально Вышестоящего Отца</w:t>
      </w:r>
      <w:r w:rsidR="00D851B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851BE" w:rsidRDefault="00D851BE" w:rsidP="00954CBA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Владыка действует Полномочиями Совершенств и Мудростью Изначально Вышестоящего Отца. Владыка от слова владеть. Есл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C9655C">
        <w:rPr>
          <w:rFonts w:ascii="Times New Roman" w:eastAsia="Times New Roman" w:hAnsi="Times New Roman" w:cs="Times New Roman"/>
          <w:color w:val="000000"/>
          <w:lang w:eastAsia="ru-RU"/>
        </w:rPr>
        <w:t>всё есмь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Отец, то Владыка владеет </w:t>
      </w:r>
      <w:r w:rsidR="00C9655C">
        <w:rPr>
          <w:rFonts w:ascii="Times New Roman" w:eastAsia="Times New Roman" w:hAnsi="Times New Roman" w:cs="Times New Roman"/>
          <w:color w:val="000000"/>
          <w:lang w:eastAsia="ru-RU"/>
        </w:rPr>
        <w:t>Мудростью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расшифровывать Синтез Изначально Вышестоящего Отца. Полномочия Совершенств</w:t>
      </w:r>
      <w:r w:rsidR="00C9655C">
        <w:rPr>
          <w:rFonts w:ascii="Times New Roman" w:eastAsia="Times New Roman" w:hAnsi="Times New Roman" w:cs="Times New Roman"/>
          <w:color w:val="000000"/>
          <w:lang w:eastAsia="ru-RU"/>
        </w:rPr>
        <w:t xml:space="preserve"> – это Воля Мудрости О</w:t>
      </w:r>
      <w:r w:rsidR="00C9655C" w:rsidRPr="00C9655C">
        <w:rPr>
          <w:rFonts w:ascii="Times New Roman" w:eastAsia="Times New Roman" w:hAnsi="Times New Roman" w:cs="Times New Roman"/>
          <w:color w:val="000000"/>
          <w:lang w:eastAsia="ru-RU"/>
        </w:rPr>
        <w:t>гня материи Владыки</w:t>
      </w:r>
      <w:r w:rsidR="00C9655C">
        <w:rPr>
          <w:rFonts w:ascii="Times New Roman" w:eastAsia="Times New Roman" w:hAnsi="Times New Roman" w:cs="Times New Roman"/>
          <w:color w:val="000000"/>
          <w:lang w:eastAsia="ru-RU"/>
        </w:rPr>
        <w:t>. Расшифрованный Синтез определяет вектор развития человека.</w:t>
      </w:r>
    </w:p>
    <w:p w:rsidR="00C9655C" w:rsidRDefault="00C9655C" w:rsidP="00954CBA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Аватар есмь прямая Воля Изначально Вышестоящего Отца. Действуя </w:t>
      </w:r>
      <w:r w:rsidR="007705F0">
        <w:rPr>
          <w:rFonts w:ascii="Times New Roman" w:eastAsia="Times New Roman" w:hAnsi="Times New Roman" w:cs="Times New Roman"/>
          <w:color w:val="000000"/>
          <w:lang w:eastAsia="ru-RU"/>
        </w:rPr>
        <w:t>Иерархизацией,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он </w:t>
      </w:r>
      <w:r w:rsidR="007705F0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устанавливает законы Изначально Вышестоящего Отца в материи. </w:t>
      </w:r>
      <w:r w:rsidR="007705F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Иерархизация – это Воля О</w:t>
      </w:r>
      <w:r w:rsidR="007705F0" w:rsidRPr="007705F0">
        <w:rPr>
          <w:rFonts w:ascii="Times New Roman" w:eastAsia="Times New Roman" w:hAnsi="Times New Roman" w:cs="Times New Roman"/>
          <w:color w:val="000000"/>
          <w:lang w:eastAsia="ru-RU"/>
        </w:rPr>
        <w:t>гня материи ИВДИВО.</w:t>
      </w:r>
      <w:r w:rsidR="00E44611">
        <w:rPr>
          <w:rFonts w:ascii="Times New Roman" w:eastAsia="Times New Roman" w:hAnsi="Times New Roman" w:cs="Times New Roman"/>
          <w:color w:val="000000"/>
          <w:lang w:eastAsia="ru-RU"/>
        </w:rPr>
        <w:t xml:space="preserve"> Иерархизация состоит из Ивдивостей Синтеза.</w:t>
      </w:r>
    </w:p>
    <w:p w:rsidR="00E44611" w:rsidRDefault="00E44611" w:rsidP="00954CBA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Отец</w:t>
      </w:r>
      <w:r w:rsidR="00AC48D4">
        <w:rPr>
          <w:rFonts w:ascii="Times New Roman" w:eastAsia="Times New Roman" w:hAnsi="Times New Roman" w:cs="Times New Roman"/>
          <w:color w:val="000000"/>
          <w:lang w:eastAsia="ru-RU"/>
        </w:rPr>
        <w:t xml:space="preserve"> де</w:t>
      </w:r>
      <w:r w:rsidR="009A4AA8">
        <w:rPr>
          <w:rFonts w:ascii="Times New Roman" w:eastAsia="Times New Roman" w:hAnsi="Times New Roman" w:cs="Times New Roman"/>
          <w:color w:val="000000"/>
          <w:lang w:eastAsia="ru-RU"/>
        </w:rPr>
        <w:t xml:space="preserve">йствует Ивдивостью. </w:t>
      </w:r>
      <w:r w:rsidR="00EC59D8">
        <w:rPr>
          <w:rFonts w:ascii="Times New Roman" w:eastAsia="Times New Roman" w:hAnsi="Times New Roman" w:cs="Times New Roman"/>
          <w:color w:val="000000"/>
          <w:lang w:eastAsia="ru-RU"/>
        </w:rPr>
        <w:t>Ивдивость – это синтез О</w:t>
      </w:r>
      <w:r w:rsidR="009A4AA8" w:rsidRPr="009A4AA8">
        <w:rPr>
          <w:rFonts w:ascii="Times New Roman" w:eastAsia="Times New Roman" w:hAnsi="Times New Roman" w:cs="Times New Roman"/>
          <w:color w:val="000000"/>
          <w:lang w:eastAsia="ru-RU"/>
        </w:rPr>
        <w:t>гня материи ИВДИВО.</w:t>
      </w:r>
      <w:r w:rsidR="00EC59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46959">
        <w:rPr>
          <w:rFonts w:ascii="Times New Roman" w:eastAsia="Times New Roman" w:hAnsi="Times New Roman" w:cs="Times New Roman"/>
          <w:color w:val="000000"/>
          <w:lang w:eastAsia="ru-RU"/>
        </w:rPr>
        <w:t>Ивдивость состоит из Компетенций Синтеза.</w:t>
      </w:r>
      <w:r w:rsidR="003B13BB">
        <w:rPr>
          <w:rFonts w:ascii="Times New Roman" w:eastAsia="Times New Roman" w:hAnsi="Times New Roman" w:cs="Times New Roman"/>
          <w:color w:val="000000"/>
          <w:lang w:eastAsia="ru-RU"/>
        </w:rPr>
        <w:t xml:space="preserve"> То есть Отец – это высшая компетенция формирования Синтеза в ИВДИВО, где в Синтезе записаны стандарты, законы, императивы, аксиомы, начала, принципы, методы и правила организации материи.</w:t>
      </w:r>
    </w:p>
    <w:p w:rsidR="003B13BB" w:rsidRDefault="003B13BB" w:rsidP="00954CBA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Должностная Компетенция ИВДИВО состоит из Виртуозного Синтеза Изначально Вышестоящего Отца. Данная компетенция предполагает возможность взаимодействия с Прасинтезностью Изначально Вышестоящего Отца</w:t>
      </w:r>
      <w:r w:rsidR="00DE6CD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54CBA">
        <w:rPr>
          <w:rFonts w:ascii="Times New Roman" w:eastAsia="Times New Roman" w:hAnsi="Times New Roman" w:cs="Times New Roman"/>
          <w:color w:val="000000"/>
          <w:lang w:eastAsia="ru-RU"/>
        </w:rPr>
        <w:t xml:space="preserve"> Прасинтез является Огнём следующего архетипа материи. Виртуозность Синтеза дает возможность формировать Синтез из Прасинтеза Изначально Вышестоящего Отца.</w:t>
      </w:r>
    </w:p>
    <w:p w:rsidR="0024026F" w:rsidRDefault="0024026F" w:rsidP="0024026F">
      <w:pPr>
        <w:shd w:val="clear" w:color="auto" w:fill="FFFFFF"/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53C6" w:rsidRDefault="005D53C6" w:rsidP="005D53C6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5123" w:rsidRDefault="00E27923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173A" w:rsidRPr="00C72596" w:rsidRDefault="00FC173A" w:rsidP="00C72596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FC173A" w:rsidRPr="00C72596" w:rsidSect="005D53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FE"/>
    <w:rsid w:val="00001F95"/>
    <w:rsid w:val="00013C89"/>
    <w:rsid w:val="00095AED"/>
    <w:rsid w:val="000E22A9"/>
    <w:rsid w:val="001653BA"/>
    <w:rsid w:val="00175123"/>
    <w:rsid w:val="001C7CC6"/>
    <w:rsid w:val="0024026F"/>
    <w:rsid w:val="003B13BB"/>
    <w:rsid w:val="003C4438"/>
    <w:rsid w:val="00450380"/>
    <w:rsid w:val="004810DA"/>
    <w:rsid w:val="004B6679"/>
    <w:rsid w:val="004C164A"/>
    <w:rsid w:val="005B03BF"/>
    <w:rsid w:val="005D53C6"/>
    <w:rsid w:val="005F7CC1"/>
    <w:rsid w:val="006754FE"/>
    <w:rsid w:val="006F6F98"/>
    <w:rsid w:val="007705F0"/>
    <w:rsid w:val="007D315B"/>
    <w:rsid w:val="007F2CAC"/>
    <w:rsid w:val="00885F76"/>
    <w:rsid w:val="00954CBA"/>
    <w:rsid w:val="009A4AA8"/>
    <w:rsid w:val="00A23834"/>
    <w:rsid w:val="00AC48D4"/>
    <w:rsid w:val="00AE0782"/>
    <w:rsid w:val="00B46959"/>
    <w:rsid w:val="00BE7F48"/>
    <w:rsid w:val="00C322DC"/>
    <w:rsid w:val="00C72596"/>
    <w:rsid w:val="00C9655C"/>
    <w:rsid w:val="00CA4E60"/>
    <w:rsid w:val="00D3445C"/>
    <w:rsid w:val="00D5363F"/>
    <w:rsid w:val="00D851BE"/>
    <w:rsid w:val="00DE6CD8"/>
    <w:rsid w:val="00E27923"/>
    <w:rsid w:val="00E44611"/>
    <w:rsid w:val="00EC59D8"/>
    <w:rsid w:val="00F7521B"/>
    <w:rsid w:val="00F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936E"/>
  <w15:chartTrackingRefBased/>
  <w15:docId w15:val="{14541A9A-F4E6-44A6-A5DD-E35B1200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slan-19762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E145-150F-4AAF-BF32-C35D50CF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12</cp:revision>
  <dcterms:created xsi:type="dcterms:W3CDTF">2022-03-01T07:03:00Z</dcterms:created>
  <dcterms:modified xsi:type="dcterms:W3CDTF">2022-03-03T05:38:00Z</dcterms:modified>
</cp:coreProperties>
</file>